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2"/>
          <w:szCs w:val="32"/>
        </w:rPr>
        <w:t>东莞城市学院</w:t>
      </w: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课程教学大纲调整备案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324"/>
        <w:gridCol w:w="588"/>
        <w:gridCol w:w="2796"/>
        <w:gridCol w:w="1452"/>
        <w:gridCol w:w="3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Arial Unicode MS"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eastAsia="zh-CN"/>
              </w:rPr>
              <w:t>教学单位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Arial Unicode MS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eastAsia="zh-CN"/>
              </w:rPr>
              <w:t>学年学期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cs="Arial Unicode MS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课程名称：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课程编码：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        面向专业：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</w:pPr>
          </w:p>
        </w:tc>
        <w:tc>
          <w:tcPr>
            <w:tcW w:w="8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调整内容说明：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课程名称：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课程编码：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        面向专业：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</w:pPr>
          </w:p>
        </w:tc>
        <w:tc>
          <w:tcPr>
            <w:tcW w:w="8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调整内容说明：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课程名称：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课程编码：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        面向专业：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</w:pPr>
          </w:p>
        </w:tc>
        <w:tc>
          <w:tcPr>
            <w:tcW w:w="8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调整内容说明：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课程名称：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课程编码：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        面向专业：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</w:pPr>
          </w:p>
        </w:tc>
        <w:tc>
          <w:tcPr>
            <w:tcW w:w="8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调整内容说明：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课程名称：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课程编码：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        面向专业：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</w:pPr>
          </w:p>
        </w:tc>
        <w:tc>
          <w:tcPr>
            <w:tcW w:w="8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调整内容说明：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课程名称：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课程编码：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        面向专业：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</w:pPr>
          </w:p>
        </w:tc>
        <w:tc>
          <w:tcPr>
            <w:tcW w:w="8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调整内容说明：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tLeas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学院意见：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</w:t>
            </w:r>
          </w:p>
          <w:p>
            <w:pPr>
              <w:spacing w:before="100" w:beforeAutospacing="1" w:after="100" w:afterAutospacing="1" w:line="240" w:lineRule="atLeast"/>
              <w:rPr>
                <w:rFonts w:cs="Arial Unicode MS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学院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签字：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日期：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备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注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此表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可续页，由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教务处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存档。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814" w:left="1588" w:header="851" w:footer="1134" w:gutter="0"/>
      <w:pgNumType w:fmt="numberInDash"/>
      <w:cols w:space="425" w:num="1"/>
      <w:titlePg/>
      <w:docGrid w:type="linesAndChars" w:linePitch="507" w:charSpace="10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80" w:leftChars="100" w:right="280" w:rightChars="100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21 -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80" w:leftChars="100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20 -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wZjMxNmIxZDNmZDI3YWYzYjMwOWMzN2QyN2I1NGMifQ=="/>
  </w:docVars>
  <w:rsids>
    <w:rsidRoot w:val="6A7A7462"/>
    <w:rsid w:val="6A7A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8"/>
      <w:szCs w:val="24"/>
      <w:u w:color="1C654D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2022-10-14T03:01:00Z</dcterms:created>
  <dc:creator>guanhy</dc:creator>
  <cp:lastModifiedBy>guanhy</cp:lastModifiedBy>
  <dcterms:modified xsi:type="dcterms:W3CDTF">2022-10-14T03:01:58Z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3B9A4BBFEBBA45438398C70A77AC24BA</vt:lpwstr>
  </property>
</Properties>
</file>