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9E7AE">
      <w:pPr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eastAsia="仿宋_GB2312"/>
          <w:color w:val="auto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eastAsia="仿宋_GB2312"/>
          <w:color w:val="auto"/>
          <w:sz w:val="32"/>
          <w:szCs w:val="32"/>
        </w:rPr>
        <w:fldChar w:fldCharType="separate"/>
      </w:r>
      <w:r>
        <w:rPr>
          <w:rFonts w:hint="eastAsia" w:eastAsia="仿宋_GB2312"/>
          <w:color w:val="auto"/>
          <w:sz w:val="32"/>
          <w:szCs w:val="32"/>
        </w:rPr>
        <w:fldChar w:fldCharType="end"/>
      </w:r>
    </w:p>
    <w:p w14:paraId="68BADE99">
      <w:pPr>
        <w:rPr>
          <w:rFonts w:hint="eastAsia" w:eastAsia="仿宋_GB2312"/>
          <w:color w:val="auto"/>
          <w:sz w:val="32"/>
          <w:szCs w:val="32"/>
        </w:rPr>
      </w:pPr>
    </w:p>
    <w:p w14:paraId="4EAF2E5C">
      <w:pPr>
        <w:jc w:val="center"/>
        <w:rPr>
          <w:rFonts w:ascii="方正小标宋简体" w:hAnsi="黑体" w:eastAsia="方正小标宋简体"/>
          <w:color w:val="auto"/>
          <w:spacing w:val="200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pacing w:val="200"/>
          <w:sz w:val="44"/>
          <w:szCs w:val="44"/>
          <w:lang w:val="en-US" w:eastAsia="zh-CN"/>
        </w:rPr>
        <w:t>东莞</w:t>
      </w:r>
      <w:r>
        <w:rPr>
          <w:rFonts w:hint="eastAsia" w:ascii="方正小标宋简体" w:hAnsi="黑体" w:eastAsia="方正小标宋简体"/>
          <w:color w:val="auto"/>
          <w:spacing w:val="200"/>
          <w:sz w:val="44"/>
          <w:szCs w:val="44"/>
        </w:rPr>
        <w:t>城市学院</w:t>
      </w:r>
    </w:p>
    <w:p w14:paraId="02A60554">
      <w:pPr>
        <w:jc w:val="center"/>
        <w:rPr>
          <w:rFonts w:ascii="方正小标宋简体" w:hAnsi="黑体" w:eastAsia="方正小标宋简体"/>
          <w:color w:val="auto"/>
          <w:spacing w:val="200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pacing w:val="200"/>
          <w:sz w:val="44"/>
          <w:szCs w:val="44"/>
        </w:rPr>
        <w:t>教学成果奖申请书</w:t>
      </w:r>
    </w:p>
    <w:p w14:paraId="657031C4">
      <w:pPr>
        <w:rPr>
          <w:rFonts w:ascii="仿宋" w:hAnsi="仿宋" w:eastAsia="仿宋"/>
          <w:color w:val="auto"/>
          <w:sz w:val="30"/>
          <w:szCs w:val="3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4542"/>
      </w:tblGrid>
      <w:tr w14:paraId="50245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3099" w:type="dxa"/>
            <w:tcBorders>
              <w:right w:val="nil"/>
            </w:tcBorders>
            <w:noWrap w:val="0"/>
            <w:vAlign w:val="center"/>
          </w:tcPr>
          <w:p w14:paraId="7D01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成  果  名  称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04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xxx</w:t>
            </w:r>
          </w:p>
        </w:tc>
      </w:tr>
      <w:tr w14:paraId="7559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3099" w:type="dxa"/>
            <w:tcBorders>
              <w:right w:val="nil"/>
            </w:tcBorders>
            <w:noWrap w:val="0"/>
            <w:vAlign w:val="center"/>
          </w:tcPr>
          <w:p w14:paraId="12844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成果完成人姓名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50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xxx</w:t>
            </w:r>
          </w:p>
        </w:tc>
      </w:tr>
      <w:tr w14:paraId="6353A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99" w:type="dxa"/>
            <w:tcBorders>
              <w:right w:val="nil"/>
            </w:tcBorders>
            <w:noWrap w:val="0"/>
            <w:vAlign w:val="center"/>
          </w:tcPr>
          <w:p w14:paraId="25C59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成果完成单位名称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16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xxx</w:t>
            </w:r>
          </w:p>
        </w:tc>
      </w:tr>
      <w:tr w14:paraId="331C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99" w:type="dxa"/>
            <w:tcBorders>
              <w:right w:val="nil"/>
            </w:tcBorders>
            <w:noWrap w:val="0"/>
            <w:vAlign w:val="center"/>
          </w:tcPr>
          <w:p w14:paraId="19D3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成 果 科 类 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77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xxx</w:t>
            </w:r>
          </w:p>
        </w:tc>
      </w:tr>
      <w:tr w14:paraId="2D111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99" w:type="dxa"/>
            <w:tcBorders>
              <w:right w:val="nil"/>
            </w:tcBorders>
            <w:noWrap w:val="0"/>
            <w:vAlign w:val="center"/>
          </w:tcPr>
          <w:p w14:paraId="03758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类 别 代 码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EB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xxx</w:t>
            </w:r>
          </w:p>
        </w:tc>
      </w:tr>
      <w:tr w14:paraId="12A43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99" w:type="dxa"/>
            <w:tcBorders>
              <w:right w:val="nil"/>
            </w:tcBorders>
            <w:noWrap w:val="0"/>
            <w:vAlign w:val="center"/>
          </w:tcPr>
          <w:p w14:paraId="1ADD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推荐单位名称及盖章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C2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xxx</w:t>
            </w:r>
          </w:p>
        </w:tc>
      </w:tr>
      <w:tr w14:paraId="1C0E3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99" w:type="dxa"/>
            <w:tcBorders>
              <w:right w:val="nil"/>
            </w:tcBorders>
            <w:noWrap w:val="0"/>
            <w:vAlign w:val="center"/>
          </w:tcPr>
          <w:p w14:paraId="0AEF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推 荐 时 间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FF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     月     日</w:t>
            </w:r>
          </w:p>
        </w:tc>
      </w:tr>
    </w:tbl>
    <w:p w14:paraId="7341CF27">
      <w:pPr>
        <w:ind w:firstLine="1077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3A332BA2">
      <w:pPr>
        <w:ind w:firstLine="1077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</w:t>
      </w:r>
    </w:p>
    <w:p w14:paraId="7A27A498">
      <w:pPr>
        <w:ind w:firstLine="1077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</w:t>
      </w:r>
    </w:p>
    <w:p w14:paraId="6307C749">
      <w:pPr>
        <w:ind w:firstLine="1077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pacing w:val="68"/>
          <w:sz w:val="30"/>
          <w:szCs w:val="30"/>
        </w:rPr>
        <w:t xml:space="preserve"> </w:t>
      </w:r>
    </w:p>
    <w:p w14:paraId="62CA3F63">
      <w:pPr>
        <w:jc w:val="center"/>
        <w:rPr>
          <w:rFonts w:hint="eastAsia" w:ascii="黑体" w:hAnsi="黑体" w:eastAsia="黑体"/>
          <w:color w:val="auto"/>
          <w:spacing w:val="200"/>
          <w:sz w:val="32"/>
          <w:szCs w:val="32"/>
        </w:rPr>
        <w:sectPr>
          <w:pgSz w:w="11906" w:h="16838"/>
          <w:pgMar w:top="1440" w:right="1452" w:bottom="1440" w:left="163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AndChars" w:linePitch="312" w:charSpace="0"/>
        </w:sectPr>
      </w:pPr>
    </w:p>
    <w:p w14:paraId="1E7EBA1A">
      <w:pPr>
        <w:jc w:val="center"/>
        <w:rPr>
          <w:rFonts w:ascii="黑体" w:hAnsi="黑体" w:eastAsia="黑体"/>
          <w:color w:val="auto"/>
          <w:spacing w:val="200"/>
          <w:sz w:val="36"/>
          <w:szCs w:val="36"/>
        </w:rPr>
      </w:pPr>
      <w:r>
        <w:rPr>
          <w:rFonts w:hint="eastAsia" w:ascii="黑体" w:hAnsi="黑体" w:eastAsia="黑体"/>
          <w:color w:val="auto"/>
          <w:spacing w:val="200"/>
          <w:sz w:val="32"/>
          <w:szCs w:val="32"/>
        </w:rPr>
        <w:t>填表说明</w:t>
      </w:r>
    </w:p>
    <w:p w14:paraId="3058259E">
      <w:pPr>
        <w:spacing w:line="4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1.成果名称：字数（含符号）不超过35个汉字。</w:t>
      </w:r>
    </w:p>
    <w:p w14:paraId="39CC1278">
      <w:pPr>
        <w:spacing w:line="4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</w:t>
      </w:r>
      <w:r>
        <w:rPr>
          <w:rFonts w:ascii="仿宋" w:hAnsi="仿宋" w:eastAsia="仿宋"/>
          <w:color w:val="auto"/>
          <w:sz w:val="28"/>
          <w:szCs w:val="28"/>
        </w:rPr>
        <w:t>成果完成人、成果完成单位：集体完成的成果，成果完成人和完成单位按照其贡献大小从左至右，从上到下顺序排列。</w:t>
      </w:r>
    </w:p>
    <w:p w14:paraId="2049F158">
      <w:pPr>
        <w:spacing w:line="440" w:lineRule="exact"/>
        <w:ind w:firstLine="6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3.成果科类按照</w:t>
      </w:r>
      <w:r>
        <w:rPr>
          <w:rFonts w:hint="eastAsia" w:ascii="仿宋" w:hAnsi="仿宋" w:eastAsia="仿宋"/>
          <w:color w:val="auto"/>
          <w:sz w:val="30"/>
          <w:szCs w:val="30"/>
        </w:rPr>
        <w:t>教育部颁布的《普通高等学校本科专业目录（20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0"/>
          <w:szCs w:val="30"/>
        </w:rPr>
        <w:t>年）》的学科门类分类（规范）填写。综合类成果填其他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。 </w:t>
      </w:r>
    </w:p>
    <w:p w14:paraId="4D3B94FC">
      <w:pPr>
        <w:adjustRightInd w:val="0"/>
        <w:snapToGrid w:val="0"/>
        <w:spacing w:line="44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4.成果类别代码组成形式为：abcd，其中：</w:t>
      </w:r>
    </w:p>
    <w:p w14:paraId="53A668BB">
      <w:pPr>
        <w:spacing w:line="44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ab：成果所属科类代码：填写科类代码一般应按成果所属学科代码填写。哲学—01，经济学—02，法学—03，教育学—04，文学—05，历史学—06，理学—07，工学—08，农学—09，医学—10，军事学—11,管理学—12，艺术学－13，其他—14。</w:t>
      </w:r>
    </w:p>
    <w:p w14:paraId="7C4C8428">
      <w:pPr>
        <w:spacing w:line="44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   </w:t>
      </w:r>
      <w:r>
        <w:rPr>
          <w:rFonts w:ascii="仿宋" w:hAnsi="仿宋" w:eastAsia="仿宋"/>
          <w:color w:val="auto"/>
          <w:sz w:val="28"/>
          <w:szCs w:val="28"/>
        </w:rPr>
        <w:t>c</w:t>
      </w:r>
      <w:r>
        <w:rPr>
          <w:rFonts w:hint="eastAsia" w:ascii="仿宋" w:hAnsi="仿宋" w:eastAsia="仿宋"/>
          <w:color w:val="auto"/>
          <w:sz w:val="28"/>
          <w:szCs w:val="28"/>
        </w:rPr>
        <w:t>：成果属普通教育填1，继续教育填2，其他填0。</w:t>
      </w:r>
    </w:p>
    <w:p w14:paraId="04274ED3">
      <w:pPr>
        <w:spacing w:line="440" w:lineRule="exact"/>
        <w:ind w:firstLine="59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d</w:t>
      </w:r>
      <w:r>
        <w:rPr>
          <w:rFonts w:hint="eastAsia" w:ascii="仿宋" w:hAnsi="仿宋" w:eastAsia="仿宋"/>
          <w:color w:val="auto"/>
          <w:sz w:val="28"/>
          <w:szCs w:val="28"/>
        </w:rPr>
        <w:t>：成果属本科教育填1，研究生教育填2，其他填0。</w:t>
      </w:r>
    </w:p>
    <w:p w14:paraId="0915A050">
      <w:pPr>
        <w:spacing w:line="4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5.</w:t>
      </w:r>
      <w:r>
        <w:rPr>
          <w:rFonts w:ascii="仿宋" w:hAnsi="仿宋" w:eastAsia="仿宋"/>
          <w:color w:val="auto"/>
          <w:sz w:val="28"/>
          <w:szCs w:val="28"/>
        </w:rPr>
        <w:t>成果曾获奖励情况：指地市、省(自治区、直辖市)政府和国务院有关部门设立的教学奖励；经登记常设的社会力量设立的教学奖励，但不包括商业性的奖励。</w:t>
      </w:r>
    </w:p>
    <w:p w14:paraId="295E2012">
      <w:pPr>
        <w:spacing w:line="4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6.</w:t>
      </w:r>
      <w:r>
        <w:rPr>
          <w:rFonts w:ascii="仿宋" w:hAnsi="仿宋" w:eastAsia="仿宋"/>
          <w:color w:val="auto"/>
          <w:sz w:val="28"/>
          <w:szCs w:val="28"/>
        </w:rPr>
        <w:t>成果起止时间：起始时间指立项研究、开始研制日期，完成时间指成果通过验收、鉴定或实施日期。</w:t>
      </w:r>
    </w:p>
    <w:p w14:paraId="5ED2669E">
      <w:pPr>
        <w:spacing w:line="4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7</w:t>
      </w:r>
      <w:r>
        <w:rPr>
          <w:rFonts w:ascii="仿宋" w:hAnsi="仿宋" w:eastAsia="仿宋"/>
          <w:color w:val="auto"/>
          <w:sz w:val="28"/>
          <w:szCs w:val="28"/>
        </w:rPr>
        <w:t>.主要完成人不只一人的，请自行增加该表格；按一人一表填报。</w:t>
      </w:r>
    </w:p>
    <w:p w14:paraId="0DC1D1D3">
      <w:pPr>
        <w:spacing w:line="4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8</w:t>
      </w:r>
      <w:r>
        <w:rPr>
          <w:rFonts w:ascii="仿宋" w:hAnsi="仿宋" w:eastAsia="仿宋"/>
          <w:color w:val="auto"/>
          <w:sz w:val="28"/>
          <w:szCs w:val="28"/>
        </w:rPr>
        <w:t>.主要完成单位不只一个的，请自行增加该表格；按一单位一表填报；加盖完成单位公章。</w:t>
      </w:r>
    </w:p>
    <w:p w14:paraId="694EA94F">
      <w:pPr>
        <w:spacing w:line="4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9</w:t>
      </w:r>
      <w:r>
        <w:rPr>
          <w:rFonts w:ascii="仿宋" w:hAnsi="仿宋" w:eastAsia="仿宋"/>
          <w:color w:val="auto"/>
          <w:sz w:val="28"/>
          <w:szCs w:val="28"/>
        </w:rPr>
        <w:t>.推荐意见：由推荐单位填写。内容包括：根据成果创新性特点、水平和应用情况写明推荐理由和结论性意见；加盖推荐单位公章。</w:t>
      </w:r>
    </w:p>
    <w:p w14:paraId="77E1320E">
      <w:pPr>
        <w:spacing w:line="4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452" w:bottom="1440" w:left="163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AndChars" w:linePitch="312" w:charSpace="0"/>
        </w:sectPr>
      </w:pPr>
      <w:r>
        <w:rPr>
          <w:rFonts w:hint="eastAsia" w:ascii="仿宋" w:hAnsi="仿宋" w:eastAsia="仿宋"/>
          <w:color w:val="auto"/>
          <w:sz w:val="28"/>
          <w:szCs w:val="28"/>
        </w:rPr>
        <w:t>10．本申请书统一用A4纸双面打印，正文内容所用字型应不小于4号字。需签字、盖章处打印或复印无效。</w:t>
      </w:r>
    </w:p>
    <w:p w14:paraId="4EBA3165"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一、 成 果 简 介（可另加附页）</w:t>
      </w:r>
    </w:p>
    <w:tbl>
      <w:tblPr>
        <w:tblStyle w:val="6"/>
        <w:tblW w:w="89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2687"/>
        <w:gridCol w:w="1499"/>
        <w:gridCol w:w="2088"/>
      </w:tblGrid>
      <w:tr w14:paraId="6C833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2" w:type="dxa"/>
            <w:vMerge w:val="restart"/>
            <w:vAlign w:val="center"/>
          </w:tcPr>
          <w:p w14:paraId="15B97171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</w:t>
            </w:r>
          </w:p>
          <w:p w14:paraId="5F650B8F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果</w:t>
            </w:r>
          </w:p>
          <w:p w14:paraId="5BA0EA90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曾</w:t>
            </w:r>
          </w:p>
          <w:p w14:paraId="6B044A9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</w:t>
            </w:r>
          </w:p>
          <w:p w14:paraId="4960CC7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奖</w:t>
            </w:r>
          </w:p>
          <w:p w14:paraId="1E1F24D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励</w:t>
            </w:r>
          </w:p>
          <w:p w14:paraId="1D40D57A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情  况</w:t>
            </w:r>
          </w:p>
        </w:tc>
        <w:tc>
          <w:tcPr>
            <w:tcW w:w="1623" w:type="dxa"/>
            <w:vAlign w:val="center"/>
          </w:tcPr>
          <w:p w14:paraId="0732C11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 奖</w:t>
            </w:r>
          </w:p>
          <w:p w14:paraId="66C498A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14:paraId="430923B1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14:paraId="748AFB6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 奖</w:t>
            </w:r>
          </w:p>
          <w:p w14:paraId="68D74FD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14:paraId="35459C6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 奖</w:t>
            </w:r>
          </w:p>
          <w:p w14:paraId="0B35CCB1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 门</w:t>
            </w:r>
          </w:p>
        </w:tc>
      </w:tr>
      <w:tr w14:paraId="35E701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72" w:type="dxa"/>
            <w:vMerge w:val="continue"/>
            <w:vAlign w:val="center"/>
          </w:tcPr>
          <w:p w14:paraId="14116F0D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5C0A9CE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 w14:paraId="321CD65A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34B4F110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19F11C6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723CD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72" w:type="dxa"/>
            <w:vMerge w:val="continue"/>
            <w:vAlign w:val="center"/>
          </w:tcPr>
          <w:p w14:paraId="4B989B06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5B5213E5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1EEA11CA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053AE09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13F99B4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58AD0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72" w:type="dxa"/>
            <w:vMerge w:val="continue"/>
            <w:vAlign w:val="center"/>
          </w:tcPr>
          <w:p w14:paraId="07E3E727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63CADCC4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5018C264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6C29D99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6C5E4319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0DC44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2" w:type="dxa"/>
            <w:vMerge w:val="continue"/>
            <w:vAlign w:val="center"/>
          </w:tcPr>
          <w:p w14:paraId="0E574608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5319685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422D51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A5C54D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48E366E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6F895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72" w:type="dxa"/>
            <w:vMerge w:val="continue"/>
            <w:vAlign w:val="center"/>
          </w:tcPr>
          <w:p w14:paraId="64CBF18C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5D980C2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24A7E64A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5529840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2BA0F5D6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0818D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72" w:type="dxa"/>
            <w:vAlign w:val="center"/>
          </w:tcPr>
          <w:p w14:paraId="04B70BEE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成果</w:t>
            </w:r>
          </w:p>
          <w:p w14:paraId="12A4918A">
            <w:pPr>
              <w:ind w:left="2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14:paraId="05A2A8F8">
            <w:pPr>
              <w:ind w:left="27" w:firstLine="12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起始：     年   月           实践检验期:    年</w:t>
            </w:r>
          </w:p>
          <w:p w14:paraId="62E7DB86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完成：     年   月</w:t>
            </w:r>
          </w:p>
        </w:tc>
      </w:tr>
      <w:tr w14:paraId="389769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969" w:type="dxa"/>
            <w:gridSpan w:val="5"/>
          </w:tcPr>
          <w:p w14:paraId="7E8A181A">
            <w:pPr>
              <w:ind w:left="2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1.成果简介及主要解决的教学问题(不超过1000字)</w:t>
            </w:r>
          </w:p>
          <w:p w14:paraId="72AE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560" w:firstLineChars="200"/>
              <w:textAlignment w:val="auto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191B5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560" w:firstLineChars="200"/>
              <w:textAlignment w:val="auto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326D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560" w:firstLineChars="200"/>
              <w:textAlignment w:val="auto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275A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560" w:firstLineChars="200"/>
              <w:textAlignment w:val="auto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6518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560" w:firstLineChars="200"/>
              <w:textAlignment w:val="auto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174D1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560" w:firstLineChars="200"/>
              <w:textAlignment w:val="auto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330C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560" w:firstLineChars="200"/>
              <w:textAlignment w:val="auto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793A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560" w:firstLineChars="200"/>
              <w:textAlignment w:val="auto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7ECE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" w:firstLine="560" w:firstLineChars="200"/>
              <w:textAlignment w:val="auto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</w:tc>
      </w:tr>
      <w:tr w14:paraId="0C67C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  <w:jc w:val="center"/>
        </w:trPr>
        <w:tc>
          <w:tcPr>
            <w:tcW w:w="8969" w:type="dxa"/>
            <w:gridSpan w:val="5"/>
          </w:tcPr>
          <w:p w14:paraId="328F5F74">
            <w:pPr>
              <w:ind w:left="-18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2.成果解决教学问题的方法(不超过1000字)</w:t>
            </w:r>
          </w:p>
          <w:p w14:paraId="15A88180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51A6C696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067C9D57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22041A4E">
            <w:pPr>
              <w:ind w:left="-18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</w:tc>
      </w:tr>
      <w:tr w14:paraId="09AC0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969" w:type="dxa"/>
            <w:gridSpan w:val="5"/>
          </w:tcPr>
          <w:p w14:paraId="0951EDE6">
            <w:pPr>
              <w:ind w:left="-18" w:right="-178" w:rightChars="-85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3.成果的创新点(不超过800字)</w:t>
            </w:r>
          </w:p>
          <w:p w14:paraId="171C828F">
            <w:p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5126ABFB">
            <w:p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6BCBA076">
            <w:p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1FDEC7D3">
            <w:p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9A3A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969" w:type="dxa"/>
            <w:gridSpan w:val="5"/>
          </w:tcPr>
          <w:p w14:paraId="6CB43EB1">
            <w:pPr>
              <w:ind w:left="-18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4.成果的推广应用效果(不超过1000字)</w:t>
            </w:r>
          </w:p>
          <w:p w14:paraId="2DDBA356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0F7A111D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5DF112A9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7CCCE516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32DC0F7F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</w:tc>
      </w:tr>
    </w:tbl>
    <w:p w14:paraId="4B7E0E5C"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br w:type="page"/>
      </w:r>
    </w:p>
    <w:p w14:paraId="0B0EE365"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二、主要完成人情况</w:t>
      </w:r>
    </w:p>
    <w:tbl>
      <w:tblPr>
        <w:tblStyle w:val="6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12086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vAlign w:val="center"/>
          </w:tcPr>
          <w:p w14:paraId="4CB40A9B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 持 人</w:t>
            </w:r>
          </w:p>
          <w:p w14:paraId="1991843F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14:paraId="7391903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A8A5D9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14:paraId="510D29A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E40A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0CF5F94F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64EED004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01DADA6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331FD21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6405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4FC60D57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专业技术</w:t>
            </w:r>
          </w:p>
          <w:p w14:paraId="3B8A60F9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67198CB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22BAC5B1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 任 党</w:t>
            </w:r>
          </w:p>
          <w:p w14:paraId="29647A5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14:paraId="2EE558A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8FF29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4E286233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现从事工</w:t>
            </w:r>
          </w:p>
          <w:p w14:paraId="75BF7CB6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7581468A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461E9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66EA991B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755F174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480A4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2DA30730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2CAD523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654C61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047491F1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FBF0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7824265F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6C51A37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3F6C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027B51A7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2B5A9E0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97A1F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 w14:paraId="08C82034">
            <w:pPr>
              <w:ind w:left="-3"/>
              <w:jc w:val="center"/>
              <w:rPr>
                <w:rFonts w:ascii="仿宋" w:hAnsi="仿宋" w:eastAsia="仿宋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何时何地受何种</w:t>
            </w:r>
          </w:p>
          <w:p w14:paraId="24DF8F8D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4C9BC2B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E0D6B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  <w:jc w:val="center"/>
        </w:trPr>
        <w:tc>
          <w:tcPr>
            <w:tcW w:w="883" w:type="dxa"/>
            <w:vAlign w:val="center"/>
          </w:tcPr>
          <w:p w14:paraId="66033D23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 w14:paraId="40933E2D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5012683E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 w14:paraId="46EB4B34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5548D99A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 w14:paraId="1CC39696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240BB780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56003CA9"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D3BC5A7"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804961C">
            <w:pPr>
              <w:ind w:firstLine="600"/>
              <w:rPr>
                <w:rFonts w:hint="default" w:ascii="仿宋" w:hAnsi="仿宋" w:eastAsia="仿宋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本 人 签 名：</w:t>
            </w:r>
          </w:p>
          <w:p w14:paraId="5F017DC3">
            <w:pPr>
              <w:ind w:left="-2" w:firstLine="564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</w:tc>
      </w:tr>
    </w:tbl>
    <w:p w14:paraId="3DA04DFC">
      <w:pPr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主要完成人情况</w:t>
      </w:r>
    </w:p>
    <w:tbl>
      <w:tblPr>
        <w:tblStyle w:val="6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2A4D9D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vAlign w:val="center"/>
          </w:tcPr>
          <w:p w14:paraId="5A8B74C7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第(  )完成人</w:t>
            </w:r>
          </w:p>
          <w:p w14:paraId="0112DCD1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14:paraId="0A49DE8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246DA0E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14:paraId="6E07176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AA42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06672FBC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4973328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36ED44A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3F4DA1D1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5B77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50A0E6EF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专业技术</w:t>
            </w:r>
          </w:p>
          <w:p w14:paraId="0B8A3F51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5044C3D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BF72CD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 任 党</w:t>
            </w:r>
          </w:p>
          <w:p w14:paraId="29A742A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14:paraId="1D72BF17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5F200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3D96CF0E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现从事工</w:t>
            </w:r>
          </w:p>
          <w:p w14:paraId="36C998A0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59E24E7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B7CA4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1A555681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0AA7D7E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59684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5855F691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4626F19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777E6C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3D1B5F2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DDDB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6D3A26D7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0644305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4E3D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3279DCED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64B000E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682A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 w14:paraId="40646AA3">
            <w:pPr>
              <w:ind w:left="-3"/>
              <w:jc w:val="center"/>
              <w:rPr>
                <w:rFonts w:ascii="仿宋" w:hAnsi="仿宋" w:eastAsia="仿宋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何时何地受何种</w:t>
            </w:r>
          </w:p>
          <w:p w14:paraId="307BA143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7B88CF19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5EED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883" w:type="dxa"/>
            <w:vAlign w:val="center"/>
          </w:tcPr>
          <w:p w14:paraId="0BEA681A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 w14:paraId="2B007713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322C92EC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 w14:paraId="37609393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49FAA1AF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 w14:paraId="7DF526DE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3F33C9B8">
            <w:pPr>
              <w:ind w:left="-3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292F2B42"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4B51023E"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5E22F035">
            <w:pPr>
              <w:ind w:firstLine="4155" w:firstLineChars="1484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 人 签 名：</w:t>
            </w:r>
          </w:p>
          <w:p w14:paraId="6F4638E4">
            <w:pPr>
              <w:ind w:left="-2" w:firstLine="564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</w:tc>
      </w:tr>
    </w:tbl>
    <w:p w14:paraId="68010ECD">
      <w:pPr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三、主要完成单位情况</w:t>
      </w:r>
    </w:p>
    <w:tbl>
      <w:tblPr>
        <w:tblStyle w:val="6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1225E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735DD085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    持</w:t>
            </w:r>
          </w:p>
          <w:p w14:paraId="16A929D4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077A36B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74EC79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32B0E717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457B0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3EBCE572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511F135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465B79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0AFFA276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5F97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BDE4C3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14:paraId="3BE7F5D1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EBB9156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6B720E46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58ED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7BA3C1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14:paraId="6ABAD2EC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976E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6F6D81E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14:paraId="45361158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95A59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5" w:hRule="atLeast"/>
          <w:jc w:val="center"/>
        </w:trPr>
        <w:tc>
          <w:tcPr>
            <w:tcW w:w="862" w:type="dxa"/>
            <w:vAlign w:val="center"/>
          </w:tcPr>
          <w:p w14:paraId="5055B21A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 w14:paraId="57046BFE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3EE32BCB">
            <w:pPr>
              <w:ind w:left="17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164DE0D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 w14:paraId="68726D3F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08268F9A">
            <w:pPr>
              <w:ind w:left="17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379520B0">
            <w:pPr>
              <w:ind w:left="17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1A5297D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 w14:paraId="3FAAD889">
            <w:pPr>
              <w:ind w:left="17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3FA44EE1">
            <w:pPr>
              <w:ind w:left="17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4948D450">
            <w:pPr>
              <w:ind w:left="17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2FCA09A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6361A774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45A8FD84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2FE0364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8455AC5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8EA0A33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5EB2938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F436C2F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6C51F4C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0F7B2B8C">
            <w:pPr>
              <w:ind w:left="176" w:firstLine="408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 位 盖 章</w:t>
            </w:r>
          </w:p>
          <w:p w14:paraId="706F45FD">
            <w:pPr>
              <w:ind w:left="177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39579032">
            <w:pPr>
              <w:ind w:left="176" w:firstLine="564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</w:tc>
      </w:tr>
    </w:tbl>
    <w:p w14:paraId="652DACF4">
      <w:pPr>
        <w:jc w:val="center"/>
        <w:rPr>
          <w:rFonts w:hint="eastAsia" w:ascii="仿宋" w:hAnsi="仿宋" w:eastAsia="仿宋"/>
          <w:color w:val="auto"/>
          <w:sz w:val="30"/>
          <w:szCs w:val="30"/>
        </w:rPr>
      </w:pPr>
    </w:p>
    <w:p w14:paraId="54940DD9">
      <w:pPr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主要完成单位情况</w:t>
      </w:r>
    </w:p>
    <w:tbl>
      <w:tblPr>
        <w:tblStyle w:val="6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0F040F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vAlign w:val="center"/>
          </w:tcPr>
          <w:p w14:paraId="61C4C97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第（ ）完</w:t>
            </w:r>
          </w:p>
          <w:p w14:paraId="25AB41A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14:paraId="554B0789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6C3189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7AC824C3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4E37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1BEA6DD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14:paraId="7D19B63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4A9317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638CA3FF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82DDF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34AD1DC7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14:paraId="3ED1CF1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1117D1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17FBA793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609E7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7269F03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14:paraId="53666E65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F1B8C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7CA88C6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14:paraId="2D1A4BBB">
            <w:pPr>
              <w:ind w:left="189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55FB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6" w:hRule="atLeast"/>
          <w:jc w:val="center"/>
        </w:trPr>
        <w:tc>
          <w:tcPr>
            <w:tcW w:w="862" w:type="dxa"/>
            <w:vAlign w:val="center"/>
          </w:tcPr>
          <w:p w14:paraId="489B8B7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 w14:paraId="1F8149A0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503C7ED1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1AEC596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 w14:paraId="1B9264BF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2427AC42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1FE53A3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 w14:paraId="73D2921A">
            <w:pPr>
              <w:ind w:left="177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643B14CD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427CC85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1C4B5721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20866E3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0811BAE8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50354EC7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B6E93B2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2F60D3F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6D851706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039EA823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45D826C7">
            <w:pPr>
              <w:ind w:left="176" w:firstLine="408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 位 盖 章</w:t>
            </w:r>
          </w:p>
          <w:p w14:paraId="3AE5E276">
            <w:pPr>
              <w:ind w:left="177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245D3A88">
            <w:pPr>
              <w:ind w:left="176" w:firstLine="564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  <w:p w14:paraId="10D80F9C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31A63101">
      <w:pPr>
        <w:spacing w:line="420" w:lineRule="exact"/>
        <w:jc w:val="center"/>
        <w:rPr>
          <w:rFonts w:eastAsia="仿宋_GB2312"/>
          <w:b/>
          <w:color w:val="auto"/>
          <w:sz w:val="32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br w:type="page"/>
      </w:r>
      <w:r>
        <w:rPr>
          <w:rFonts w:hint="eastAsia" w:ascii="仿宋" w:hAnsi="仿宋" w:eastAsia="仿宋"/>
          <w:b/>
          <w:color w:val="auto"/>
          <w:sz w:val="32"/>
          <w:szCs w:val="32"/>
        </w:rPr>
        <w:t>四、</w:t>
      </w:r>
      <w:r>
        <w:rPr>
          <w:rFonts w:eastAsia="仿宋_GB2312"/>
          <w:b/>
          <w:color w:val="auto"/>
          <w:sz w:val="32"/>
        </w:rPr>
        <w:t>推荐、评审意见</w:t>
      </w:r>
    </w:p>
    <w:tbl>
      <w:tblPr>
        <w:tblStyle w:val="6"/>
        <w:tblpPr w:leftFromText="180" w:rightFromText="180" w:vertAnchor="text" w:horzAnchor="page" w:tblpX="1605" w:tblpY="427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440"/>
        <w:gridCol w:w="1260"/>
        <w:gridCol w:w="4365"/>
      </w:tblGrid>
      <w:tr w14:paraId="0436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0" w:type="dxa"/>
            <w:gridSpan w:val="2"/>
            <w:vMerge w:val="restart"/>
            <w:vAlign w:val="center"/>
          </w:tcPr>
          <w:p w14:paraId="056AFB38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学院</w:t>
            </w:r>
            <w:r>
              <w:rPr>
                <w:rFonts w:ascii="仿宋" w:hAnsi="仿宋" w:eastAsia="仿宋"/>
                <w:color w:val="auto"/>
                <w:sz w:val="28"/>
              </w:rPr>
              <w:t>教学</w:t>
            </w:r>
            <w:r>
              <w:rPr>
                <w:rFonts w:hint="eastAsia" w:ascii="仿宋" w:hAnsi="仿宋" w:eastAsia="仿宋"/>
                <w:color w:val="auto"/>
                <w:sz w:val="28"/>
              </w:rPr>
              <w:t>成果评审委员会或学院教学工作委员会表决情况</w:t>
            </w:r>
          </w:p>
        </w:tc>
        <w:tc>
          <w:tcPr>
            <w:tcW w:w="1440" w:type="dxa"/>
            <w:vAlign w:val="center"/>
          </w:tcPr>
          <w:p w14:paraId="33E4C105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投票人数</w:t>
            </w:r>
          </w:p>
        </w:tc>
        <w:tc>
          <w:tcPr>
            <w:tcW w:w="1260" w:type="dxa"/>
            <w:vAlign w:val="center"/>
          </w:tcPr>
          <w:p w14:paraId="50E64BEE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4365" w:type="dxa"/>
            <w:vAlign w:val="center"/>
          </w:tcPr>
          <w:p w14:paraId="674AC12B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赞成票数</w:t>
            </w:r>
          </w:p>
        </w:tc>
      </w:tr>
      <w:tr w14:paraId="75A4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0" w:type="dxa"/>
            <w:gridSpan w:val="2"/>
            <w:vMerge w:val="continue"/>
            <w:vAlign w:val="center"/>
          </w:tcPr>
          <w:p w14:paraId="151A6173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18F8CC78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反对票数</w:t>
            </w:r>
          </w:p>
        </w:tc>
        <w:tc>
          <w:tcPr>
            <w:tcW w:w="1260" w:type="dxa"/>
            <w:vAlign w:val="center"/>
          </w:tcPr>
          <w:p w14:paraId="55D404FC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4365" w:type="dxa"/>
            <w:vAlign w:val="center"/>
          </w:tcPr>
          <w:p w14:paraId="094A5DA4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弃权票数</w:t>
            </w:r>
          </w:p>
        </w:tc>
      </w:tr>
      <w:tr w14:paraId="223C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0" w:type="dxa"/>
            <w:gridSpan w:val="2"/>
            <w:vMerge w:val="continue"/>
            <w:vAlign w:val="center"/>
          </w:tcPr>
          <w:p w14:paraId="3A1B070E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A367C5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主任签名：</w:t>
            </w:r>
          </w:p>
        </w:tc>
        <w:tc>
          <w:tcPr>
            <w:tcW w:w="4365" w:type="dxa"/>
            <w:vAlign w:val="center"/>
          </w:tcPr>
          <w:p w14:paraId="0670DF70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 w14:paraId="7B13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900" w:type="dxa"/>
            <w:vAlign w:val="center"/>
          </w:tcPr>
          <w:p w14:paraId="587BA2BB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推</w:t>
            </w:r>
          </w:p>
          <w:p w14:paraId="57F94F25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荐</w:t>
            </w:r>
          </w:p>
          <w:p w14:paraId="428D7D91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意</w:t>
            </w:r>
          </w:p>
          <w:p w14:paraId="63759EE7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见</w:t>
            </w:r>
          </w:p>
          <w:p w14:paraId="57A01B8F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8145" w:type="dxa"/>
            <w:gridSpan w:val="4"/>
          </w:tcPr>
          <w:p w14:paraId="72BF129E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625E5F2B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72C4AE9C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28D0EC90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3F461020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35C89226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6173C3A6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32B65B12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782F8B64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01B31AD3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41FC21F8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7CF3C7B9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42923E79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3F66344C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7031BB36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0E045FE8">
            <w:pPr>
              <w:spacing w:line="420" w:lineRule="exact"/>
              <w:rPr>
                <w:rFonts w:ascii="仿宋" w:hAnsi="仿宋" w:eastAsia="仿宋"/>
                <w:color w:val="auto"/>
                <w:sz w:val="28"/>
              </w:rPr>
            </w:pPr>
          </w:p>
          <w:p w14:paraId="1EB7CCD8">
            <w:pPr>
              <w:spacing w:line="420" w:lineRule="exact"/>
              <w:ind w:firstLine="4620" w:firstLineChars="1650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>推荐单位公章</w:t>
            </w:r>
          </w:p>
          <w:p w14:paraId="5C6CE6C2">
            <w:pPr>
              <w:spacing w:line="500" w:lineRule="exact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ascii="仿宋" w:hAnsi="仿宋" w:eastAsia="仿宋"/>
                <w:color w:val="auto"/>
                <w:sz w:val="28"/>
              </w:rPr>
              <w:t xml:space="preserve">                          　　　　年  月  日</w:t>
            </w:r>
          </w:p>
          <w:p w14:paraId="66245E00">
            <w:pPr>
              <w:spacing w:line="500" w:lineRule="exact"/>
              <w:rPr>
                <w:rFonts w:ascii="仿宋" w:hAnsi="仿宋" w:eastAsia="仿宋"/>
                <w:color w:val="auto"/>
                <w:sz w:val="28"/>
              </w:rPr>
            </w:pPr>
          </w:p>
        </w:tc>
      </w:tr>
    </w:tbl>
    <w:p w14:paraId="763DBBE2">
      <w:pPr>
        <w:rPr>
          <w:color w:val="auto"/>
        </w:rPr>
      </w:pPr>
    </w:p>
    <w:p w14:paraId="32C64C1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A9E7"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jMxNmIxZDNmZDI3YWYzYjMwOWMzN2QyN2I1NGMifQ=="/>
  </w:docVars>
  <w:rsids>
    <w:rsidRoot w:val="386826D3"/>
    <w:rsid w:val="043F2B27"/>
    <w:rsid w:val="11883039"/>
    <w:rsid w:val="1DAB687D"/>
    <w:rsid w:val="1DE10597"/>
    <w:rsid w:val="219D4E42"/>
    <w:rsid w:val="260D0B8C"/>
    <w:rsid w:val="386826D3"/>
    <w:rsid w:val="5AF86B0B"/>
    <w:rsid w:val="64A83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autoRedefine/>
    <w:qFormat/>
    <w:uiPriority w:val="0"/>
  </w:style>
  <w:style w:type="character" w:customStyle="1" w:styleId="9">
    <w:name w:val="标题 3 Char"/>
    <w:link w:val="2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1163</Words>
  <Characters>1229</Characters>
  <Lines>0</Lines>
  <Paragraphs>0</Paragraphs>
  <TotalTime>33</TotalTime>
  <ScaleCrop>false</ScaleCrop>
  <LinksUpToDate>false</LinksUpToDate>
  <CharactersWithSpaces>1469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2019-03-26T02:33:00Z</dcterms:created>
  <dc:creator>carol</dc:creator>
  <cp:lastModifiedBy>shiyunxin</cp:lastModifiedBy>
  <dcterms:modified xsi:type="dcterms:W3CDTF">2024-07-08T00:15:00Z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6FBEA958B4A5400A96067CEDB84E91AA_13</vt:lpwstr>
  </property>
</Properties>
</file>